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3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2126"/>
        <w:gridCol w:w="688"/>
        <w:gridCol w:w="1097"/>
        <w:gridCol w:w="1617"/>
        <w:gridCol w:w="3607"/>
      </w:tblGrid>
      <w:tr w:rsidR="00A34B51" w:rsidRPr="00A34B51" w:rsidTr="00A34B51">
        <w:trPr>
          <w:trHeight w:val="707"/>
          <w:jc w:val="center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A34B51">
            <w:pPr>
              <w:ind w:firstLine="114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34B5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桃園市公務人員協會會員入會申請書</w:t>
            </w:r>
          </w:p>
        </w:tc>
      </w:tr>
      <w:tr w:rsidR="00A34B51" w:rsidRPr="00A34B51" w:rsidTr="00A34B51">
        <w:trPr>
          <w:trHeight w:val="460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ind w:firstLine="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pacing w:val="89"/>
                <w:kern w:val="0"/>
                <w:sz w:val="28"/>
                <w:szCs w:val="28"/>
                <w:fitText w:val="737" w:id="1546909440"/>
              </w:rPr>
              <w:t>姓</w:t>
            </w:r>
            <w:r w:rsidRPr="00A34B51">
              <w:rPr>
                <w:rFonts w:ascii="標楷體" w:eastAsia="標楷體" w:hAnsi="標楷體" w:hint="eastAsia"/>
                <w:kern w:val="0"/>
                <w:sz w:val="28"/>
                <w:szCs w:val="28"/>
                <w:fitText w:val="737" w:id="1546909440"/>
              </w:rPr>
              <w:t>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B51" w:rsidRPr="00A34B51" w:rsidTr="00A34B51">
        <w:trPr>
          <w:trHeight w:val="448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ind w:firstLine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fitText w:val="2520" w:id="1546912256"/>
              </w:rPr>
              <w:t>年</w:t>
            </w:r>
            <w:r w:rsidRPr="00A34B51"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fitText w:val="2520" w:id="1546912256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fitText w:val="2520" w:id="1546912256"/>
              </w:rPr>
              <w:t>月</w:t>
            </w:r>
            <w:r w:rsidRPr="00A34B51"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fitText w:val="2520" w:id="1546912256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pacing w:val="80"/>
                <w:kern w:val="0"/>
                <w:sz w:val="28"/>
                <w:szCs w:val="28"/>
                <w:fitText w:val="2520" w:id="1546912256"/>
              </w:rPr>
              <w:t>日</w:t>
            </w:r>
          </w:p>
        </w:tc>
      </w:tr>
      <w:tr w:rsidR="00A34B51" w:rsidRPr="00A34B51" w:rsidTr="00A34B51">
        <w:trPr>
          <w:cantSplit/>
          <w:trHeight w:val="92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ind w:firstLine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B51" w:rsidRPr="00A34B51" w:rsidTr="00A34B51">
        <w:trPr>
          <w:cantSplit/>
          <w:trHeight w:val="89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公務電話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ind w:firstLine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  <w:fitText w:val="851" w:id="1546909441"/>
              </w:rPr>
              <w:t>申</w:t>
            </w:r>
            <w:r w:rsidRPr="00A34B51">
              <w:rPr>
                <w:rFonts w:ascii="標楷體" w:eastAsia="標楷體" w:hAnsi="標楷體" w:hint="eastAsia"/>
                <w:kern w:val="0"/>
                <w:sz w:val="28"/>
                <w:szCs w:val="28"/>
                <w:fitText w:val="851" w:id="1546909441"/>
              </w:rPr>
              <w:t>請人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A34B5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  <w:tr w:rsidR="00A34B51" w:rsidRPr="00A34B51" w:rsidTr="00A34B51">
        <w:trPr>
          <w:trHeight w:val="914"/>
          <w:jc w:val="center"/>
        </w:trPr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機關地址</w:t>
            </w:r>
          </w:p>
        </w:tc>
        <w:tc>
          <w:tcPr>
            <w:tcW w:w="391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/>
                <w:sz w:val="28"/>
                <w:szCs w:val="28"/>
              </w:rPr>
              <w:t>個人專長</w:t>
            </w: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pacing w:val="203"/>
                <w:kern w:val="0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社團經驗</w:t>
            </w:r>
          </w:p>
        </w:tc>
        <w:tc>
          <w:tcPr>
            <w:tcW w:w="36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B51" w:rsidRPr="00A34B51" w:rsidTr="00A34B51">
        <w:trPr>
          <w:cantSplit/>
          <w:trHeight w:val="805"/>
          <w:jc w:val="center"/>
        </w:trPr>
        <w:tc>
          <w:tcPr>
            <w:tcW w:w="13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會員福利</w:t>
            </w:r>
          </w:p>
        </w:tc>
        <w:tc>
          <w:tcPr>
            <w:tcW w:w="913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願提供個資給協會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做為每年會員華南產險公司</w:t>
            </w:r>
            <w:r w:rsidRPr="00A34B5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團體意外險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</w:p>
          <w:p w:rsidR="00A34B51" w:rsidRPr="00A34B51" w:rsidRDefault="00A34B51" w:rsidP="00A34B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請勾選□願意提供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□不願意提供（特別聲明--視同放棄保險權益）</w:t>
            </w:r>
          </w:p>
        </w:tc>
      </w:tr>
      <w:tr w:rsidR="00A34B51" w:rsidRPr="00A34B51" w:rsidTr="00A34B51">
        <w:trPr>
          <w:cantSplit/>
          <w:trHeight w:val="1097"/>
          <w:jc w:val="center"/>
        </w:trPr>
        <w:tc>
          <w:tcPr>
            <w:tcW w:w="1053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4B51" w:rsidRPr="00A34B51" w:rsidRDefault="00A34B51" w:rsidP="002F7254">
            <w:pPr>
              <w:jc w:val="both"/>
              <w:rPr>
                <w:rFonts w:ascii="標楷體" w:eastAsia="標楷體" w:hAnsi="標楷體"/>
              </w:rPr>
            </w:pPr>
            <w:r w:rsidRPr="00A34B51">
              <w:rPr>
                <w:rFonts w:ascii="標楷體" w:eastAsia="標楷體" w:hAnsi="標楷體" w:hint="eastAsia"/>
              </w:rPr>
              <w:t xml:space="preserve">協會用印  </w:t>
            </w:r>
          </w:p>
          <w:p w:rsidR="00A34B51" w:rsidRPr="00A34B51" w:rsidRDefault="00A34B51" w:rsidP="002F72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51" w:rsidRDefault="00A34B51" w:rsidP="00A34B5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 xml:space="preserve">日     </w:t>
            </w:r>
          </w:p>
          <w:p w:rsidR="00A34B51" w:rsidRDefault="00A34B51" w:rsidP="00A34B5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51" w:rsidRDefault="00A34B51" w:rsidP="00A34B51">
            <w:pPr>
              <w:jc w:val="right"/>
              <w:rPr>
                <w:rFonts w:ascii="標楷體" w:eastAsia="標楷體" w:hAnsi="標楷體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 w:hint="eastAsia"/>
              </w:rPr>
              <w:t>＊本表請上本協會網站下載使用＊</w:t>
            </w:r>
          </w:p>
          <w:p w:rsidR="00A34B51" w:rsidRPr="00A34B51" w:rsidRDefault="00A34B51" w:rsidP="00A34B5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A17419" w:rsidRPr="00782650" w:rsidRDefault="00782650" w:rsidP="00782650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bookmarkStart w:id="0" w:name="_GoBack"/>
      <w:bookmarkEnd w:id="0"/>
      <w:r w:rsidRPr="00782650">
        <w:rPr>
          <w:rFonts w:ascii="標楷體" w:eastAsia="標楷體" w:hAnsi="標楷體" w:hint="eastAsia"/>
        </w:rPr>
        <w:t>1061206製表</w:t>
      </w:r>
    </w:p>
    <w:sectPr w:rsidR="00A17419" w:rsidRPr="00782650" w:rsidSect="00782650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1"/>
    <w:rsid w:val="00782650"/>
    <w:rsid w:val="00A17419"/>
    <w:rsid w:val="00A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劉淑珍</dc:creator>
  <cp:lastModifiedBy>劉淑珍</cp:lastModifiedBy>
  <cp:revision>2</cp:revision>
  <dcterms:created xsi:type="dcterms:W3CDTF">2017-12-06T07:55:00Z</dcterms:created>
  <dcterms:modified xsi:type="dcterms:W3CDTF">2017-12-06T08:07:00Z</dcterms:modified>
</cp:coreProperties>
</file>